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561" w:rsidRPr="00A6584B" w:rsidRDefault="00C85561" w:rsidP="00C85561">
      <w:pPr>
        <w:jc w:val="both"/>
        <w:rPr>
          <w:rFonts w:ascii="Times New Roman" w:eastAsia="微軟正黑體" w:hAnsi="Times New Roman" w:cs="Times New Roman"/>
          <w:szCs w:val="24"/>
        </w:rPr>
      </w:pPr>
      <w:r w:rsidRPr="00A6584B">
        <w:rPr>
          <w:rFonts w:ascii="Times New Roman" w:eastAsia="微軟正黑體" w:hAnsi="Times New Roman" w:cs="Times New Roman"/>
          <w:szCs w:val="24"/>
        </w:rPr>
        <w:t xml:space="preserve">Appendix </w:t>
      </w:r>
      <w:r w:rsidR="00E32060">
        <w:rPr>
          <w:rFonts w:ascii="Times New Roman" w:eastAsia="微軟正黑體" w:hAnsi="Times New Roman" w:cs="Times New Roman" w:hint="eastAsia"/>
          <w:szCs w:val="24"/>
        </w:rPr>
        <w:t>4</w:t>
      </w:r>
    </w:p>
    <w:p w:rsidR="00C85561" w:rsidRPr="00A6584B" w:rsidRDefault="00C85561" w:rsidP="00C8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4B">
        <w:rPr>
          <w:rFonts w:ascii="Times New Roman" w:eastAsia="微軟正黑體" w:hAnsi="Times New Roman" w:cs="Times New Roman"/>
          <w:b/>
          <w:sz w:val="28"/>
          <w:szCs w:val="28"/>
        </w:rPr>
        <w:t>EMI Teaching Innovation Award Application</w:t>
      </w:r>
    </w:p>
    <w:p w:rsidR="00C85561" w:rsidRPr="00A6584B" w:rsidRDefault="00C85561" w:rsidP="00C85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4B">
        <w:rPr>
          <w:rFonts w:ascii="Times New Roman" w:hAnsi="Times New Roman" w:cs="Times New Roman"/>
          <w:b/>
          <w:sz w:val="28"/>
          <w:szCs w:val="28"/>
        </w:rPr>
        <w:t>The EMI Program of College of Informatics, Yuan Ze University</w:t>
      </w:r>
    </w:p>
    <w:p w:rsidR="00C85561" w:rsidRPr="00A6584B" w:rsidRDefault="00C85561" w:rsidP="00C85561">
      <w:pPr>
        <w:ind w:left="6240" w:right="640" w:firstLine="480"/>
        <w:jc w:val="both"/>
        <w:rPr>
          <w:rFonts w:ascii="Times New Roman" w:hAnsi="Times New Roman" w:cs="Times New Roman"/>
          <w:b/>
          <w:sz w:val="20"/>
        </w:rPr>
      </w:pPr>
    </w:p>
    <w:p w:rsidR="00C85561" w:rsidRPr="00A6584B" w:rsidRDefault="00C85561" w:rsidP="00C85561">
      <w:pPr>
        <w:ind w:left="6240" w:right="640" w:firstLine="480"/>
        <w:jc w:val="both"/>
        <w:rPr>
          <w:rFonts w:ascii="Times New Roman" w:hAnsi="Times New Roman" w:cs="Times New Roman"/>
          <w:sz w:val="20"/>
        </w:rPr>
      </w:pPr>
      <w:r w:rsidRPr="00A6584B">
        <w:rPr>
          <w:rFonts w:ascii="Times New Roman" w:hAnsi="Times New Roman" w:cs="Times New Roman"/>
          <w:sz w:val="20"/>
        </w:rPr>
        <w:t>Serial Number: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1555"/>
        <w:gridCol w:w="3312"/>
        <w:gridCol w:w="34"/>
        <w:gridCol w:w="1728"/>
        <w:gridCol w:w="675"/>
        <w:gridCol w:w="865"/>
        <w:gridCol w:w="1567"/>
      </w:tblGrid>
      <w:tr w:rsidR="00C85561" w:rsidRPr="00A6584B" w:rsidTr="002F7B60">
        <w:trPr>
          <w:trHeight w:val="737"/>
        </w:trPr>
        <w:tc>
          <w:tcPr>
            <w:tcW w:w="1555" w:type="dxa"/>
            <w:shd w:val="clear" w:color="auto" w:fill="FBFEDA"/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3312" w:type="dxa"/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7" w:type="dxa"/>
            <w:gridSpan w:val="3"/>
            <w:shd w:val="clear" w:color="auto" w:fill="FBFEDA"/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Dept.</w:t>
            </w:r>
          </w:p>
        </w:tc>
        <w:tc>
          <w:tcPr>
            <w:tcW w:w="2432" w:type="dxa"/>
            <w:gridSpan w:val="2"/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85561" w:rsidRPr="00A6584B" w:rsidTr="002F7B60">
        <w:trPr>
          <w:trHeight w:val="8742"/>
        </w:trPr>
        <w:tc>
          <w:tcPr>
            <w:tcW w:w="1555" w:type="dxa"/>
            <w:shd w:val="clear" w:color="auto" w:fill="FBFEDA"/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6584B">
              <w:rPr>
                <w:rFonts w:ascii="Times New Roman" w:eastAsia="標楷體" w:hAnsi="Times New Roman" w:cs="Times New Roman"/>
              </w:rPr>
              <w:t>Course Content</w:t>
            </w:r>
          </w:p>
        </w:tc>
        <w:tc>
          <w:tcPr>
            <w:tcW w:w="8181" w:type="dxa"/>
            <w:gridSpan w:val="6"/>
          </w:tcPr>
          <w:p w:rsidR="002A731C" w:rsidRPr="00DC6472" w:rsidRDefault="002A731C" w:rsidP="00DC6472">
            <w:pPr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85561" w:rsidRPr="00A6584B" w:rsidTr="002F7B60">
        <w:trPr>
          <w:trHeight w:val="5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85561" w:rsidRPr="00A6584B" w:rsidRDefault="006079C6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6079C6">
              <w:rPr>
                <w:rFonts w:ascii="Times New Roman" w:eastAsia="標楷體" w:hAnsi="Times New Roman" w:cs="Times New Roman"/>
              </w:rPr>
              <w:t>S</w:t>
            </w:r>
            <w:r w:rsidRPr="006079C6">
              <w:rPr>
                <w:rFonts w:ascii="Times New Roman" w:eastAsia="標楷體" w:hAnsi="Times New Roman" w:cs="Times New Roman" w:hint="eastAsia"/>
              </w:rPr>
              <w:t>i</w:t>
            </w:r>
            <w:r w:rsidRPr="006079C6">
              <w:rPr>
                <w:rFonts w:ascii="Times New Roman" w:eastAsia="標楷體" w:hAnsi="Times New Roman" w:cs="Times New Roman"/>
              </w:rPr>
              <w:t xml:space="preserve">gnature of </w:t>
            </w:r>
            <w:r w:rsidRPr="006079C6">
              <w:rPr>
                <w:rFonts w:ascii="Times New Roman" w:eastAsia="標楷體" w:hAnsi="Times New Roman" w:cs="Times New Roman" w:hint="eastAsia"/>
              </w:rPr>
              <w:t>Ap</w:t>
            </w:r>
            <w:r w:rsidRPr="006079C6">
              <w:rPr>
                <w:rFonts w:ascii="Times New Roman" w:eastAsia="標楷體" w:hAnsi="Times New Roman" w:cs="Times New Roman"/>
              </w:rPr>
              <w:t>plicant</w:t>
            </w:r>
            <w:bookmarkStart w:id="0" w:name="_GoBack"/>
            <w:bookmarkEnd w:id="0"/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61" w:rsidRPr="00A6584B" w:rsidRDefault="00C85561" w:rsidP="00A9368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kern w:val="0"/>
                <w:szCs w:val="24"/>
              </w:rPr>
              <w:t>Officer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61" w:rsidRPr="00A6584B" w:rsidRDefault="00C85561" w:rsidP="00A936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561" w:rsidRPr="00A6584B" w:rsidTr="002F7B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C85561" w:rsidRPr="00A6584B" w:rsidRDefault="00C85561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Cs w:val="20"/>
              </w:rPr>
              <w:t>Center Director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61" w:rsidRPr="00A6584B" w:rsidRDefault="00C85561" w:rsidP="00A9368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</w:rPr>
              <w:t>Dean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561" w:rsidRPr="00A6584B" w:rsidTr="002F7B60">
        <w:trPr>
          <w:trHeight w:val="8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85561" w:rsidRPr="00A6584B" w:rsidRDefault="00C85561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Result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61" w:rsidRPr="00A6584B" w:rsidRDefault="00C85561" w:rsidP="00A9368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(YYYY/MM/DD)</w:t>
            </w:r>
          </w:p>
          <w:p w:rsidR="00C85561" w:rsidRPr="00A6584B" w:rsidRDefault="00C85561" w:rsidP="00A93686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Ac</w:t>
            </w:r>
            <w:r>
              <w:rPr>
                <w:rFonts w:ascii="Times New Roman" w:eastAsia="標楷體" w:hAnsi="Times New Roman" w:cs="Times New Roman"/>
                <w:sz w:val="20"/>
              </w:rPr>
              <w:t>ademic Year</w:t>
            </w:r>
            <w:r w:rsidRPr="00A6584B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CC6133">
              <w:rPr>
                <w:rFonts w:ascii="Times New Roman" w:eastAsia="標楷體" w:hAnsi="Times New Roman" w:cs="Times New Roman" w:hint="eastAsia"/>
                <w:sz w:val="20"/>
              </w:rPr>
              <w:t>CI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A6584B">
              <w:rPr>
                <w:rFonts w:ascii="Times New Roman" w:eastAsia="標楷體" w:hAnsi="Times New Roman" w:cs="Times New Roman"/>
                <w:sz w:val="20"/>
              </w:rPr>
              <w:t>EMI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9A57D7">
              <w:rPr>
                <w:rFonts w:ascii="Times New Roman" w:eastAsia="標楷體" w:hAnsi="Times New Roman" w:cs="Times New Roman"/>
                <w:sz w:val="20"/>
              </w:rPr>
              <w:t>review conference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61" w:rsidRPr="00A6584B" w:rsidRDefault="00C85561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□ 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>Approval</w:t>
            </w:r>
          </w:p>
          <w:p w:rsidR="00C85561" w:rsidRPr="00A6584B" w:rsidRDefault="00C85561" w:rsidP="00A93686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84B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6584B">
              <w:rPr>
                <w:rFonts w:ascii="Times New Roman" w:eastAsia="標楷體" w:hAnsi="Times New Roman" w:cs="Times New Roman"/>
                <w:szCs w:val="20"/>
              </w:rPr>
              <w:t xml:space="preserve"> Disapproval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584B">
              <w:rPr>
                <w:rFonts w:ascii="Times New Roman" w:eastAsia="標楷體" w:hAnsi="Times New Roman" w:cs="Times New Roman"/>
                <w:szCs w:val="24"/>
              </w:rPr>
              <w:t>Amount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61" w:rsidRPr="00A6584B" w:rsidRDefault="00C85561" w:rsidP="00A936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D789A" w:rsidRPr="00C85561" w:rsidRDefault="003D789A" w:rsidP="00C85561"/>
    <w:sectPr w:rsidR="003D789A" w:rsidRPr="00C85561" w:rsidSect="003C595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EC" w:rsidRDefault="00B83AEC" w:rsidP="003C5952">
      <w:r>
        <w:separator/>
      </w:r>
    </w:p>
  </w:endnote>
  <w:endnote w:type="continuationSeparator" w:id="0">
    <w:p w:rsidR="00B83AEC" w:rsidRDefault="00B83AEC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EC" w:rsidRDefault="00B83AEC" w:rsidP="003C5952">
      <w:r>
        <w:separator/>
      </w:r>
    </w:p>
  </w:footnote>
  <w:footnote w:type="continuationSeparator" w:id="0">
    <w:p w:rsidR="00B83AEC" w:rsidRDefault="00B83AEC" w:rsidP="003C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EFD"/>
    <w:multiLevelType w:val="hybridMultilevel"/>
    <w:tmpl w:val="40904BB4"/>
    <w:lvl w:ilvl="0" w:tplc="C48482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142FE7"/>
    <w:multiLevelType w:val="hybridMultilevel"/>
    <w:tmpl w:val="C764FA5C"/>
    <w:lvl w:ilvl="0" w:tplc="821863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651E97FA">
      <w:start w:val="1"/>
      <w:numFmt w:val="bullet"/>
      <w:lvlText w:val=""/>
      <w:lvlJc w:val="left"/>
      <w:pPr>
        <w:ind w:left="960" w:hanging="48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0B2A74"/>
    <w:multiLevelType w:val="hybridMultilevel"/>
    <w:tmpl w:val="2404FFBA"/>
    <w:lvl w:ilvl="0" w:tplc="C48482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035A91"/>
    <w:rsid w:val="00166A3F"/>
    <w:rsid w:val="00195FE4"/>
    <w:rsid w:val="002A731C"/>
    <w:rsid w:val="002F7B60"/>
    <w:rsid w:val="003C5952"/>
    <w:rsid w:val="003D7470"/>
    <w:rsid w:val="003D789A"/>
    <w:rsid w:val="004A2117"/>
    <w:rsid w:val="005A083A"/>
    <w:rsid w:val="005A694C"/>
    <w:rsid w:val="005D531A"/>
    <w:rsid w:val="006079C6"/>
    <w:rsid w:val="007426DC"/>
    <w:rsid w:val="00771CA6"/>
    <w:rsid w:val="00B55D80"/>
    <w:rsid w:val="00B83AEC"/>
    <w:rsid w:val="00BE2ACD"/>
    <w:rsid w:val="00C551E6"/>
    <w:rsid w:val="00C85561"/>
    <w:rsid w:val="00DC6472"/>
    <w:rsid w:val="00E32060"/>
    <w:rsid w:val="00EB129A"/>
    <w:rsid w:val="00F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56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31C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A73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731C"/>
  </w:style>
  <w:style w:type="character" w:customStyle="1" w:styleId="ab">
    <w:name w:val="註解文字 字元"/>
    <w:basedOn w:val="a0"/>
    <w:link w:val="aa"/>
    <w:uiPriority w:val="99"/>
    <w:semiHidden/>
    <w:rsid w:val="002A73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A731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A731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A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A7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290</Characters>
  <Application>Microsoft Office Word</Application>
  <DocSecurity>0</DocSecurity>
  <Lines>36</Lines>
  <Paragraphs>21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7</cp:revision>
  <dcterms:created xsi:type="dcterms:W3CDTF">2023-12-05T03:16:00Z</dcterms:created>
  <dcterms:modified xsi:type="dcterms:W3CDTF">2024-12-17T06:36:00Z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71b3975bf586c22f58b094190a3548ad56939300d457c4d97454a5d52ed3c0f9</vt:lpwstr>
  </property>
</Properties>
</file>